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CAB" w:rsidRPr="00F1484A" w:rsidRDefault="009C5CAB" w:rsidP="0011580B">
      <w:pPr>
        <w:jc w:val="center"/>
        <w:rPr>
          <w:rFonts w:ascii="Arial" w:eastAsia="標楷體" w:hAnsi="Arial"/>
          <w:b/>
          <w:sz w:val="32"/>
        </w:rPr>
      </w:pPr>
      <w:r w:rsidRPr="00F1484A">
        <w:rPr>
          <w:rFonts w:ascii="Arial" w:eastAsia="標楷體" w:hAnsi="Arial" w:hint="eastAsia"/>
          <w:b/>
          <w:sz w:val="32"/>
        </w:rPr>
        <w:t>代表</w:t>
      </w:r>
      <w:r w:rsidR="00023C8E">
        <w:rPr>
          <w:rFonts w:ascii="Arial" w:eastAsia="標楷體" w:hAnsi="Arial" w:hint="eastAsia"/>
          <w:b/>
          <w:sz w:val="32"/>
        </w:rPr>
        <w:t>行銷與流通管理</w:t>
      </w:r>
      <w:r w:rsidRPr="00F1484A">
        <w:rPr>
          <w:rFonts w:ascii="Arial" w:eastAsia="標楷體" w:hAnsi="Arial" w:hint="eastAsia"/>
          <w:b/>
          <w:sz w:val="32"/>
        </w:rPr>
        <w:t>系競賽</w:t>
      </w:r>
      <w:r w:rsidRPr="00F1484A">
        <w:rPr>
          <w:rFonts w:ascii="Arial" w:eastAsia="標楷體" w:hAnsi="Arial" w:hint="eastAsia"/>
          <w:b/>
          <w:sz w:val="32"/>
        </w:rPr>
        <w:t xml:space="preserve"> </w:t>
      </w:r>
      <w:r w:rsidRPr="00F1484A">
        <w:rPr>
          <w:rFonts w:ascii="Arial" w:eastAsia="標楷體" w:hAnsi="Arial" w:hint="eastAsia"/>
          <w:b/>
          <w:sz w:val="32"/>
        </w:rPr>
        <w:t>差旅費申請檢核清單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8476"/>
        <w:gridCol w:w="1197"/>
      </w:tblGrid>
      <w:tr w:rsidR="001A0FAF" w:rsidRPr="003B61AB" w:rsidTr="00023C8E">
        <w:tc>
          <w:tcPr>
            <w:tcW w:w="10522" w:type="dxa"/>
            <w:gridSpan w:val="3"/>
          </w:tcPr>
          <w:p w:rsidR="001A0FAF" w:rsidRPr="003B61AB" w:rsidRDefault="001A0FAF" w:rsidP="00023C8E">
            <w:pPr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說明</w:t>
            </w:r>
            <w:r w:rsidR="00023C8E">
              <w:rPr>
                <w:rFonts w:ascii="標楷體" w:eastAsia="標楷體" w:hAnsi="標楷體" w:hint="eastAsia"/>
              </w:rPr>
              <w:t>：</w:t>
            </w:r>
          </w:p>
        </w:tc>
      </w:tr>
      <w:tr w:rsidR="001A0FAF" w:rsidRPr="003B61AB" w:rsidTr="001077F3">
        <w:trPr>
          <w:trHeight w:val="1308"/>
        </w:trPr>
        <w:tc>
          <w:tcPr>
            <w:tcW w:w="10522" w:type="dxa"/>
            <w:gridSpan w:val="3"/>
            <w:vAlign w:val="center"/>
          </w:tcPr>
          <w:p w:rsidR="001A0FAF" w:rsidRPr="001A0FAF" w:rsidRDefault="001A0FAF" w:rsidP="001077F3">
            <w:pPr>
              <w:pStyle w:val="a9"/>
              <w:numPr>
                <w:ilvl w:val="0"/>
                <w:numId w:val="2"/>
              </w:numPr>
              <w:ind w:leftChars="0"/>
              <w:jc w:val="both"/>
              <w:rPr>
                <w:rFonts w:ascii="Arial" w:eastAsia="標楷體" w:hAnsi="Arial"/>
              </w:rPr>
            </w:pPr>
            <w:r w:rsidRPr="001A0FAF">
              <w:rPr>
                <w:rFonts w:ascii="Arial" w:eastAsia="標楷體" w:hAnsi="Arial" w:hint="eastAsia"/>
              </w:rPr>
              <w:t>請</w:t>
            </w:r>
            <w:r w:rsidR="00023C8E" w:rsidRPr="00023C8E">
              <w:rPr>
                <w:rFonts w:ascii="Arial" w:eastAsia="標楷體" w:hAnsi="Arial" w:hint="eastAsia"/>
                <w:b/>
              </w:rPr>
              <w:t>最晚</w:t>
            </w:r>
            <w:r w:rsidRPr="00023C8E">
              <w:rPr>
                <w:rFonts w:ascii="Arial" w:eastAsia="標楷體" w:hAnsi="Arial" w:hint="eastAsia"/>
                <w:b/>
              </w:rPr>
              <w:t>於競賽</w:t>
            </w:r>
            <w:r w:rsidR="00023C8E" w:rsidRPr="00023C8E">
              <w:rPr>
                <w:rFonts w:ascii="Arial" w:eastAsia="標楷體" w:hAnsi="Arial" w:hint="eastAsia"/>
                <w:b/>
              </w:rPr>
              <w:t>前一星期</w:t>
            </w:r>
            <w:r w:rsidRPr="001A0FAF">
              <w:rPr>
                <w:rFonts w:ascii="Arial" w:eastAsia="標楷體" w:hAnsi="Arial" w:hint="eastAsia"/>
              </w:rPr>
              <w:t>備齊下列文件提出申請。</w:t>
            </w:r>
          </w:p>
          <w:p w:rsidR="001A0FAF" w:rsidRDefault="001A0FAF" w:rsidP="001077F3">
            <w:pPr>
              <w:pStyle w:val="a9"/>
              <w:numPr>
                <w:ilvl w:val="0"/>
                <w:numId w:val="2"/>
              </w:numPr>
              <w:ind w:leftChars="0"/>
              <w:jc w:val="both"/>
              <w:rPr>
                <w:rFonts w:ascii="Arial" w:eastAsia="標楷體" w:hAnsi="Arial" w:hint="eastAsia"/>
              </w:rPr>
            </w:pPr>
            <w:r>
              <w:rPr>
                <w:rFonts w:ascii="Arial" w:eastAsia="標楷體" w:hAnsi="Arial" w:hint="eastAsia"/>
              </w:rPr>
              <w:t>學生差旅費支付標準</w:t>
            </w:r>
            <w:r>
              <w:rPr>
                <w:rFonts w:ascii="Arial" w:eastAsia="標楷體" w:hAnsi="Arial" w:hint="eastAsia"/>
              </w:rPr>
              <w:t>(</w:t>
            </w:r>
            <w:r w:rsidR="00023C8E">
              <w:rPr>
                <w:rFonts w:ascii="Arial" w:eastAsia="標楷體" w:hAnsi="Arial" w:hint="eastAsia"/>
              </w:rPr>
              <w:t>請參閱學務處法規</w:t>
            </w:r>
            <w:r w:rsidR="00023C8E">
              <w:rPr>
                <w:rFonts w:ascii="Arial" w:eastAsia="標楷體" w:hAnsi="Arial" w:hint="eastAsia"/>
              </w:rPr>
              <w:t>-</w:t>
            </w:r>
            <w:hyperlink r:id="rId8" w:tgtFrame="_blank" w:history="1">
              <w:r w:rsidR="00023C8E" w:rsidRPr="001077F3">
                <w:rPr>
                  <w:rStyle w:val="a8"/>
                  <w:rFonts w:ascii="Arial" w:eastAsia="標楷體" w:hAnsi="Arial" w:hint="eastAsia"/>
                </w:rPr>
                <w:t>僑光科技大學學生差旅費支付辦法</w:t>
              </w:r>
            </w:hyperlink>
            <w:r>
              <w:rPr>
                <w:rFonts w:ascii="Arial" w:eastAsia="標楷體" w:hAnsi="Arial" w:hint="eastAsia"/>
              </w:rPr>
              <w:t>)</w:t>
            </w:r>
          </w:p>
          <w:p w:rsidR="00023C8E" w:rsidRPr="00023C8E" w:rsidRDefault="00023C8E" w:rsidP="001077F3">
            <w:pPr>
              <w:pStyle w:val="a9"/>
              <w:numPr>
                <w:ilvl w:val="0"/>
                <w:numId w:val="2"/>
              </w:numPr>
              <w:ind w:leftChars="0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保險費由本系管理費補助，一天最高</w:t>
            </w:r>
            <w:r>
              <w:rPr>
                <w:rFonts w:ascii="Arial" w:eastAsia="標楷體" w:hAnsi="Arial" w:hint="eastAsia"/>
              </w:rPr>
              <w:t>35</w:t>
            </w:r>
            <w:r>
              <w:rPr>
                <w:rFonts w:ascii="Arial" w:eastAsia="標楷體" w:hAnsi="Arial" w:hint="eastAsia"/>
              </w:rPr>
              <w:t>元</w:t>
            </w:r>
            <w:r>
              <w:rPr>
                <w:rFonts w:ascii="Arial" w:eastAsia="標楷體" w:hAnsi="Arial" w:hint="eastAsia"/>
              </w:rPr>
              <w:t>/</w:t>
            </w:r>
            <w:r>
              <w:rPr>
                <w:rFonts w:ascii="Arial" w:eastAsia="標楷體" w:hAnsi="Arial" w:hint="eastAsia"/>
              </w:rPr>
              <w:t>位為限。</w:t>
            </w:r>
          </w:p>
        </w:tc>
      </w:tr>
      <w:tr w:rsidR="00023C8E" w:rsidRPr="003B61AB" w:rsidTr="00023C8E">
        <w:tc>
          <w:tcPr>
            <w:tcW w:w="10522" w:type="dxa"/>
            <w:gridSpan w:val="3"/>
          </w:tcPr>
          <w:p w:rsidR="00023C8E" w:rsidRDefault="00023C8E" w:rsidP="00023C8E">
            <w:pPr>
              <w:rPr>
                <w:rFonts w:ascii="Arial" w:eastAsia="標楷體" w:hAnsi="Arial" w:hint="eastAsia"/>
              </w:rPr>
            </w:pPr>
            <w:r>
              <w:rPr>
                <w:rFonts w:ascii="Arial" w:eastAsia="標楷體" w:hAnsi="Arial" w:hint="eastAsia"/>
              </w:rPr>
              <w:t>繳交資料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1A0FAF" w:rsidRPr="003B61AB" w:rsidTr="00023C8E">
        <w:tc>
          <w:tcPr>
            <w:tcW w:w="817" w:type="dxa"/>
          </w:tcPr>
          <w:p w:rsidR="001A0FAF" w:rsidRPr="003B61AB" w:rsidRDefault="001A0FAF" w:rsidP="00023C8E">
            <w:pPr>
              <w:jc w:val="center"/>
              <w:rPr>
                <w:rFonts w:ascii="Arial" w:eastAsia="標楷體" w:hAnsi="Arial"/>
              </w:rPr>
            </w:pPr>
            <w:r w:rsidRPr="003B61AB">
              <w:rPr>
                <w:rFonts w:ascii="Arial" w:eastAsia="標楷體" w:hAnsi="Arial" w:hint="eastAsia"/>
              </w:rPr>
              <w:t>項次</w:t>
            </w:r>
          </w:p>
        </w:tc>
        <w:tc>
          <w:tcPr>
            <w:tcW w:w="8505" w:type="dxa"/>
          </w:tcPr>
          <w:p w:rsidR="001A0FAF" w:rsidRPr="003B61AB" w:rsidRDefault="001A0FAF" w:rsidP="00023C8E">
            <w:pPr>
              <w:jc w:val="center"/>
              <w:rPr>
                <w:rFonts w:ascii="Arial" w:eastAsia="標楷體" w:hAnsi="Arial"/>
              </w:rPr>
            </w:pPr>
            <w:r w:rsidRPr="003B61AB">
              <w:rPr>
                <w:rFonts w:ascii="Arial" w:eastAsia="標楷體" w:hAnsi="Arial" w:hint="eastAsia"/>
              </w:rPr>
              <w:t>項目</w:t>
            </w:r>
          </w:p>
        </w:tc>
        <w:tc>
          <w:tcPr>
            <w:tcW w:w="1200" w:type="dxa"/>
          </w:tcPr>
          <w:p w:rsidR="001A0FAF" w:rsidRPr="003B61AB" w:rsidRDefault="001A0FAF" w:rsidP="00023C8E">
            <w:pPr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檢</w:t>
            </w:r>
            <w:r w:rsidRPr="003B61AB">
              <w:rPr>
                <w:rFonts w:ascii="Arial" w:eastAsia="標楷體" w:hAnsi="Arial" w:hint="eastAsia"/>
              </w:rPr>
              <w:t>核</w:t>
            </w:r>
          </w:p>
        </w:tc>
      </w:tr>
      <w:tr w:rsidR="00EB0210" w:rsidRPr="003B61AB" w:rsidTr="001077F3">
        <w:trPr>
          <w:trHeight w:val="607"/>
        </w:trPr>
        <w:tc>
          <w:tcPr>
            <w:tcW w:w="817" w:type="dxa"/>
            <w:vAlign w:val="center"/>
          </w:tcPr>
          <w:p w:rsidR="00EB0210" w:rsidRPr="003B61AB" w:rsidRDefault="00EB0210" w:rsidP="001077F3">
            <w:pPr>
              <w:jc w:val="center"/>
              <w:rPr>
                <w:rFonts w:ascii="Arial" w:eastAsia="標楷體" w:hAnsi="Arial"/>
              </w:rPr>
            </w:pPr>
            <w:r w:rsidRPr="003B61AB">
              <w:rPr>
                <w:rFonts w:ascii="Arial" w:eastAsia="標楷體" w:hAnsi="Arial" w:hint="eastAsia"/>
              </w:rPr>
              <w:t>1</w:t>
            </w:r>
          </w:p>
        </w:tc>
        <w:tc>
          <w:tcPr>
            <w:tcW w:w="8505" w:type="dxa"/>
            <w:vAlign w:val="center"/>
          </w:tcPr>
          <w:p w:rsidR="00EB0210" w:rsidRPr="003B61AB" w:rsidRDefault="00EB0210" w:rsidP="001077F3">
            <w:pPr>
              <w:jc w:val="both"/>
              <w:rPr>
                <w:rFonts w:ascii="Arial" w:eastAsia="標楷體" w:hAnsi="Arial"/>
              </w:rPr>
            </w:pPr>
            <w:r w:rsidRPr="003B61AB">
              <w:rPr>
                <w:rFonts w:ascii="Arial" w:eastAsia="標楷體" w:hAnsi="Arial" w:hint="eastAsia"/>
              </w:rPr>
              <w:t>活動競賽簡章</w:t>
            </w:r>
          </w:p>
        </w:tc>
        <w:tc>
          <w:tcPr>
            <w:tcW w:w="1200" w:type="dxa"/>
            <w:vAlign w:val="center"/>
          </w:tcPr>
          <w:p w:rsidR="00EB0210" w:rsidRPr="003B61AB" w:rsidRDefault="00EB0210" w:rsidP="001077F3">
            <w:pPr>
              <w:jc w:val="center"/>
              <w:rPr>
                <w:rFonts w:ascii="Arial" w:eastAsia="標楷體" w:hAnsi="Arial"/>
              </w:rPr>
            </w:pPr>
          </w:p>
        </w:tc>
      </w:tr>
      <w:tr w:rsidR="00EB0210" w:rsidRPr="003B61AB" w:rsidTr="001077F3">
        <w:trPr>
          <w:trHeight w:val="607"/>
        </w:trPr>
        <w:tc>
          <w:tcPr>
            <w:tcW w:w="817" w:type="dxa"/>
            <w:vAlign w:val="center"/>
          </w:tcPr>
          <w:p w:rsidR="00EB0210" w:rsidRPr="003B61AB" w:rsidRDefault="00EB0210" w:rsidP="001077F3">
            <w:pPr>
              <w:jc w:val="center"/>
              <w:rPr>
                <w:rFonts w:ascii="Arial" w:eastAsia="標楷體" w:hAnsi="Arial"/>
              </w:rPr>
            </w:pPr>
            <w:r w:rsidRPr="003B61AB">
              <w:rPr>
                <w:rFonts w:ascii="Arial" w:eastAsia="標楷體" w:hAnsi="Arial" w:hint="eastAsia"/>
              </w:rPr>
              <w:t>2</w:t>
            </w:r>
          </w:p>
        </w:tc>
        <w:tc>
          <w:tcPr>
            <w:tcW w:w="8505" w:type="dxa"/>
            <w:vAlign w:val="center"/>
          </w:tcPr>
          <w:p w:rsidR="00EB0210" w:rsidRPr="003B61AB" w:rsidRDefault="00EB0210" w:rsidP="001077F3">
            <w:pPr>
              <w:jc w:val="both"/>
              <w:rPr>
                <w:rFonts w:ascii="Arial" w:eastAsia="標楷體" w:hAnsi="Arial"/>
              </w:rPr>
            </w:pPr>
            <w:r w:rsidRPr="003B61AB">
              <w:rPr>
                <w:rFonts w:ascii="Arial" w:eastAsia="標楷體" w:hAnsi="Arial" w:hint="eastAsia"/>
              </w:rPr>
              <w:t>報名</w:t>
            </w:r>
            <w:r w:rsidR="00023C8E">
              <w:rPr>
                <w:rFonts w:ascii="Arial" w:eastAsia="標楷體" w:hAnsi="Arial" w:hint="eastAsia"/>
              </w:rPr>
              <w:t>或入圍</w:t>
            </w:r>
            <w:r w:rsidRPr="003B61AB">
              <w:rPr>
                <w:rFonts w:ascii="Arial" w:eastAsia="標楷體" w:hAnsi="Arial" w:hint="eastAsia"/>
              </w:rPr>
              <w:t>證明資料</w:t>
            </w:r>
            <w:r w:rsidR="00023C8E">
              <w:rPr>
                <w:rFonts w:ascii="Arial" w:eastAsia="標楷體" w:hAnsi="Arial" w:hint="eastAsia"/>
              </w:rPr>
              <w:t>(</w:t>
            </w:r>
            <w:r w:rsidR="00023C8E">
              <w:rPr>
                <w:rFonts w:ascii="Arial" w:eastAsia="標楷體" w:hAnsi="Arial" w:hint="eastAsia"/>
              </w:rPr>
              <w:t>須有校名或學生名單</w:t>
            </w:r>
            <w:r w:rsidR="00023C8E">
              <w:rPr>
                <w:rFonts w:ascii="Arial" w:eastAsia="標楷體" w:hAnsi="Arial" w:hint="eastAsia"/>
              </w:rPr>
              <w:t>)</w:t>
            </w:r>
          </w:p>
        </w:tc>
        <w:tc>
          <w:tcPr>
            <w:tcW w:w="1200" w:type="dxa"/>
            <w:vAlign w:val="center"/>
          </w:tcPr>
          <w:p w:rsidR="00EB0210" w:rsidRPr="003B61AB" w:rsidRDefault="00EB0210" w:rsidP="001077F3">
            <w:pPr>
              <w:jc w:val="center"/>
              <w:rPr>
                <w:rFonts w:ascii="Arial" w:eastAsia="標楷體" w:hAnsi="Arial"/>
              </w:rPr>
            </w:pPr>
          </w:p>
        </w:tc>
      </w:tr>
      <w:tr w:rsidR="00EB0210" w:rsidRPr="003B61AB" w:rsidTr="001077F3">
        <w:trPr>
          <w:trHeight w:val="607"/>
        </w:trPr>
        <w:tc>
          <w:tcPr>
            <w:tcW w:w="817" w:type="dxa"/>
            <w:vAlign w:val="center"/>
          </w:tcPr>
          <w:p w:rsidR="00EB0210" w:rsidRPr="003B61AB" w:rsidRDefault="00EB0210" w:rsidP="001077F3">
            <w:pPr>
              <w:jc w:val="center"/>
              <w:rPr>
                <w:rFonts w:ascii="Arial" w:eastAsia="標楷體" w:hAnsi="Arial"/>
              </w:rPr>
            </w:pPr>
            <w:r w:rsidRPr="003B61AB">
              <w:rPr>
                <w:rFonts w:ascii="Arial" w:eastAsia="標楷體" w:hAnsi="Arial" w:hint="eastAsia"/>
              </w:rPr>
              <w:t>3</w:t>
            </w:r>
          </w:p>
        </w:tc>
        <w:tc>
          <w:tcPr>
            <w:tcW w:w="8505" w:type="dxa"/>
            <w:vAlign w:val="center"/>
          </w:tcPr>
          <w:p w:rsidR="00EB0210" w:rsidRPr="003B61AB" w:rsidRDefault="0055431E" w:rsidP="001077F3">
            <w:pPr>
              <w:jc w:val="both"/>
              <w:rPr>
                <w:rFonts w:ascii="Arial" w:eastAsia="標楷體" w:hAnsi="Arial"/>
              </w:rPr>
            </w:pPr>
            <w:hyperlink r:id="rId9" w:tgtFrame="_blank" w:history="1">
              <w:r w:rsidR="00023C8E" w:rsidRPr="0055431E">
                <w:rPr>
                  <w:rStyle w:val="a8"/>
                  <w:rFonts w:ascii="Arial" w:eastAsia="標楷體" w:hAnsi="Arial" w:hint="eastAsia"/>
                </w:rPr>
                <w:t>學生差旅費報</w:t>
              </w:r>
              <w:r w:rsidR="00023C8E" w:rsidRPr="0055431E">
                <w:rPr>
                  <w:rStyle w:val="a8"/>
                  <w:rFonts w:ascii="Arial" w:eastAsia="標楷體" w:hAnsi="Arial" w:hint="eastAsia"/>
                </w:rPr>
                <w:t>告</w:t>
              </w:r>
              <w:r w:rsidR="00023C8E" w:rsidRPr="0055431E">
                <w:rPr>
                  <w:rStyle w:val="a8"/>
                  <w:rFonts w:ascii="Arial" w:eastAsia="標楷體" w:hAnsi="Arial" w:hint="eastAsia"/>
                </w:rPr>
                <w:t>表</w:t>
              </w:r>
            </w:hyperlink>
            <w:r w:rsidR="00EB0210" w:rsidRPr="003B61AB">
              <w:rPr>
                <w:rFonts w:ascii="Arial" w:eastAsia="標楷體" w:hAnsi="Arial" w:hint="eastAsia"/>
              </w:rPr>
              <w:t>(</w:t>
            </w:r>
            <w:r w:rsidR="00EB0210" w:rsidRPr="003B61AB">
              <w:rPr>
                <w:rFonts w:ascii="Arial" w:eastAsia="標楷體" w:hAnsi="Arial" w:hint="eastAsia"/>
              </w:rPr>
              <w:t>附件一</w:t>
            </w:r>
            <w:r w:rsidR="00EB0210" w:rsidRPr="003B61AB">
              <w:rPr>
                <w:rFonts w:ascii="Arial" w:eastAsia="標楷體" w:hAnsi="Arial" w:hint="eastAsia"/>
              </w:rPr>
              <w:t>)</w:t>
            </w:r>
            <w:r w:rsidR="00023C8E">
              <w:rPr>
                <w:rFonts w:ascii="Arial" w:eastAsia="標楷體" w:hAnsi="Arial" w:hint="eastAsia"/>
              </w:rPr>
              <w:t xml:space="preserve">  (</w:t>
            </w:r>
            <w:r w:rsidR="00023C8E">
              <w:rPr>
                <w:rFonts w:ascii="Arial" w:eastAsia="標楷體" w:hAnsi="Arial" w:hint="eastAsia"/>
              </w:rPr>
              <w:t>經費可先空白由系辦計算，出差人</w:t>
            </w:r>
            <w:r w:rsidR="00023C8E">
              <w:rPr>
                <w:rFonts w:ascii="Arial" w:eastAsia="標楷體" w:hAnsi="Arial" w:hint="eastAsia"/>
              </w:rPr>
              <w:t>-</w:t>
            </w:r>
            <w:r w:rsidR="00023C8E">
              <w:rPr>
                <w:rFonts w:ascii="Arial" w:eastAsia="標楷體" w:hAnsi="Arial" w:hint="eastAsia"/>
              </w:rPr>
              <w:t>學生先簽名</w:t>
            </w:r>
            <w:r w:rsidR="00023C8E">
              <w:rPr>
                <w:rFonts w:ascii="Arial" w:eastAsia="標楷體" w:hAnsi="Arial" w:hint="eastAsia"/>
              </w:rPr>
              <w:t>)</w:t>
            </w:r>
          </w:p>
        </w:tc>
        <w:tc>
          <w:tcPr>
            <w:tcW w:w="1200" w:type="dxa"/>
            <w:vAlign w:val="center"/>
          </w:tcPr>
          <w:p w:rsidR="00EB0210" w:rsidRPr="003B61AB" w:rsidRDefault="00EB0210" w:rsidP="001077F3">
            <w:pPr>
              <w:jc w:val="center"/>
              <w:rPr>
                <w:rFonts w:ascii="Arial" w:eastAsia="標楷體" w:hAnsi="Arial"/>
              </w:rPr>
            </w:pPr>
          </w:p>
        </w:tc>
      </w:tr>
      <w:tr w:rsidR="00EB0210" w:rsidRPr="003B61AB" w:rsidTr="001077F3">
        <w:trPr>
          <w:trHeight w:val="607"/>
        </w:trPr>
        <w:tc>
          <w:tcPr>
            <w:tcW w:w="817" w:type="dxa"/>
            <w:vAlign w:val="center"/>
          </w:tcPr>
          <w:p w:rsidR="00EB0210" w:rsidRPr="003B61AB" w:rsidRDefault="00EB0210" w:rsidP="001077F3">
            <w:pPr>
              <w:jc w:val="center"/>
              <w:rPr>
                <w:rFonts w:ascii="Arial" w:eastAsia="標楷體" w:hAnsi="Arial"/>
              </w:rPr>
            </w:pPr>
            <w:r w:rsidRPr="003B61AB">
              <w:rPr>
                <w:rFonts w:ascii="Arial" w:eastAsia="標楷體" w:hAnsi="Arial" w:hint="eastAsia"/>
              </w:rPr>
              <w:t>4</w:t>
            </w:r>
          </w:p>
        </w:tc>
        <w:tc>
          <w:tcPr>
            <w:tcW w:w="8505" w:type="dxa"/>
            <w:vAlign w:val="center"/>
          </w:tcPr>
          <w:p w:rsidR="00EB0210" w:rsidRPr="003B61AB" w:rsidRDefault="008D3CCA" w:rsidP="001077F3">
            <w:pPr>
              <w:jc w:val="both"/>
              <w:rPr>
                <w:rFonts w:ascii="Arial" w:eastAsia="標楷體" w:hAnsi="Arial"/>
              </w:rPr>
            </w:pPr>
            <w:hyperlink r:id="rId10" w:tgtFrame="_blank" w:history="1">
              <w:r w:rsidR="00023C8E" w:rsidRPr="008D3CCA">
                <w:rPr>
                  <w:rStyle w:val="a8"/>
                  <w:rFonts w:ascii="Arial" w:eastAsia="標楷體" w:hAnsi="Arial" w:hint="eastAsia"/>
                </w:rPr>
                <w:t>學生</w:t>
              </w:r>
              <w:r w:rsidR="00EB0210" w:rsidRPr="008D3CCA">
                <w:rPr>
                  <w:rStyle w:val="a8"/>
                  <w:rFonts w:ascii="Arial" w:eastAsia="標楷體" w:hAnsi="Arial" w:hint="eastAsia"/>
                </w:rPr>
                <w:t>公假單</w:t>
              </w:r>
            </w:hyperlink>
            <w:r w:rsidR="00023C8E">
              <w:rPr>
                <w:rFonts w:ascii="Arial" w:eastAsia="標楷體" w:hAnsi="Arial" w:hint="eastAsia"/>
              </w:rPr>
              <w:t>(</w:t>
            </w:r>
            <w:r w:rsidR="00023C8E">
              <w:rPr>
                <w:rFonts w:ascii="Arial" w:eastAsia="標楷體" w:hAnsi="Arial" w:hint="eastAsia"/>
              </w:rPr>
              <w:t>附件二</w:t>
            </w:r>
            <w:r w:rsidR="00023C8E">
              <w:rPr>
                <w:rFonts w:ascii="Arial" w:eastAsia="標楷體" w:hAnsi="Arial" w:hint="eastAsia"/>
              </w:rPr>
              <w:t xml:space="preserve">) </w:t>
            </w:r>
            <w:bookmarkStart w:id="0" w:name="_GoBack"/>
            <w:bookmarkEnd w:id="0"/>
          </w:p>
        </w:tc>
        <w:tc>
          <w:tcPr>
            <w:tcW w:w="1200" w:type="dxa"/>
            <w:vAlign w:val="center"/>
          </w:tcPr>
          <w:p w:rsidR="00EB0210" w:rsidRPr="003B61AB" w:rsidRDefault="00EB0210" w:rsidP="001077F3">
            <w:pPr>
              <w:jc w:val="center"/>
              <w:rPr>
                <w:rFonts w:ascii="Arial" w:eastAsia="標楷體" w:hAnsi="Arial"/>
              </w:rPr>
            </w:pPr>
          </w:p>
        </w:tc>
      </w:tr>
      <w:tr w:rsidR="00EB0210" w:rsidRPr="003B61AB" w:rsidTr="001077F3">
        <w:trPr>
          <w:trHeight w:val="607"/>
        </w:trPr>
        <w:tc>
          <w:tcPr>
            <w:tcW w:w="817" w:type="dxa"/>
            <w:vAlign w:val="center"/>
          </w:tcPr>
          <w:p w:rsidR="00EB0210" w:rsidRPr="003B61AB" w:rsidRDefault="00EB0210" w:rsidP="001077F3">
            <w:pPr>
              <w:jc w:val="center"/>
              <w:rPr>
                <w:rFonts w:ascii="Arial" w:eastAsia="標楷體" w:hAnsi="Arial"/>
              </w:rPr>
            </w:pPr>
            <w:r w:rsidRPr="003B61AB">
              <w:rPr>
                <w:rFonts w:ascii="Arial" w:eastAsia="標楷體" w:hAnsi="Arial" w:hint="eastAsia"/>
              </w:rPr>
              <w:t>5</w:t>
            </w:r>
          </w:p>
        </w:tc>
        <w:tc>
          <w:tcPr>
            <w:tcW w:w="8505" w:type="dxa"/>
            <w:vAlign w:val="center"/>
          </w:tcPr>
          <w:p w:rsidR="00EB0210" w:rsidRPr="003B61AB" w:rsidRDefault="00023C8E" w:rsidP="001077F3">
            <w:pPr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學生保險資料</w:t>
            </w:r>
            <w:r>
              <w:rPr>
                <w:rFonts w:ascii="Arial" w:eastAsia="標楷體" w:hAnsi="Arial" w:hint="eastAsia"/>
              </w:rPr>
              <w:t>(</w:t>
            </w:r>
            <w:r>
              <w:rPr>
                <w:rFonts w:ascii="Arial" w:eastAsia="標楷體" w:hAnsi="Arial" w:hint="eastAsia"/>
              </w:rPr>
              <w:t>附件三</w:t>
            </w:r>
            <w:r>
              <w:rPr>
                <w:rFonts w:ascii="Arial" w:eastAsia="標楷體" w:hAnsi="Arial" w:hint="eastAsia"/>
              </w:rPr>
              <w:t xml:space="preserve">) </w:t>
            </w:r>
          </w:p>
        </w:tc>
        <w:tc>
          <w:tcPr>
            <w:tcW w:w="1200" w:type="dxa"/>
            <w:vAlign w:val="center"/>
          </w:tcPr>
          <w:p w:rsidR="00EB0210" w:rsidRPr="003B61AB" w:rsidRDefault="00EB0210" w:rsidP="001077F3">
            <w:pPr>
              <w:jc w:val="center"/>
              <w:rPr>
                <w:rFonts w:ascii="Arial" w:eastAsia="標楷體" w:hAnsi="Arial"/>
              </w:rPr>
            </w:pPr>
          </w:p>
        </w:tc>
      </w:tr>
      <w:tr w:rsidR="00EB0210" w:rsidRPr="003B61AB" w:rsidTr="001077F3">
        <w:trPr>
          <w:trHeight w:val="607"/>
        </w:trPr>
        <w:tc>
          <w:tcPr>
            <w:tcW w:w="817" w:type="dxa"/>
            <w:vAlign w:val="center"/>
          </w:tcPr>
          <w:p w:rsidR="00EB0210" w:rsidRPr="003B61AB" w:rsidRDefault="00EB0210" w:rsidP="001077F3">
            <w:pPr>
              <w:jc w:val="center"/>
              <w:rPr>
                <w:rFonts w:ascii="Arial" w:eastAsia="標楷體" w:hAnsi="Arial"/>
              </w:rPr>
            </w:pPr>
            <w:r w:rsidRPr="003B61AB">
              <w:rPr>
                <w:rFonts w:ascii="Arial" w:eastAsia="標楷體" w:hAnsi="Arial" w:hint="eastAsia"/>
              </w:rPr>
              <w:t>6</w:t>
            </w:r>
          </w:p>
        </w:tc>
        <w:tc>
          <w:tcPr>
            <w:tcW w:w="8505" w:type="dxa"/>
            <w:vAlign w:val="center"/>
          </w:tcPr>
          <w:p w:rsidR="00EB0210" w:rsidRPr="003B61AB" w:rsidRDefault="00023C8E" w:rsidP="001077F3">
            <w:pPr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領隊老師</w:t>
            </w:r>
            <w:r>
              <w:rPr>
                <w:rFonts w:ascii="Arial" w:eastAsia="標楷體" w:hAnsi="Arial"/>
              </w:rPr>
              <w:t>—</w:t>
            </w:r>
            <w:r>
              <w:rPr>
                <w:rFonts w:ascii="Arial" w:eastAsia="標楷體" w:hAnsi="Arial" w:hint="eastAsia"/>
              </w:rPr>
              <w:t>差旅費報告表、</w:t>
            </w:r>
            <w:r w:rsidR="00EB0210" w:rsidRPr="003B61AB">
              <w:rPr>
                <w:rFonts w:ascii="Arial" w:eastAsia="標楷體" w:hAnsi="Arial" w:hint="eastAsia"/>
              </w:rPr>
              <w:t>假單</w:t>
            </w:r>
            <w:r>
              <w:rPr>
                <w:rFonts w:ascii="Arial" w:eastAsia="標楷體" w:hAnsi="Arial" w:hint="eastAsia"/>
              </w:rPr>
              <w:t>、保險資料</w:t>
            </w:r>
            <w:r>
              <w:rPr>
                <w:rFonts w:ascii="Arial" w:eastAsia="標楷體" w:hAnsi="Arial" w:hint="eastAsia"/>
              </w:rPr>
              <w:t xml:space="preserve"> (</w:t>
            </w:r>
            <w:r>
              <w:rPr>
                <w:rFonts w:ascii="Arial" w:eastAsia="標楷體" w:hAnsi="Arial" w:hint="eastAsia"/>
              </w:rPr>
              <w:t>如不克參加免檢附，格式參閱學生</w:t>
            </w:r>
            <w:r>
              <w:rPr>
                <w:rFonts w:ascii="Arial" w:eastAsia="標楷體" w:hAnsi="Arial" w:hint="eastAsia"/>
              </w:rPr>
              <w:t>)</w:t>
            </w:r>
          </w:p>
        </w:tc>
        <w:tc>
          <w:tcPr>
            <w:tcW w:w="1200" w:type="dxa"/>
            <w:vAlign w:val="center"/>
          </w:tcPr>
          <w:p w:rsidR="00EB0210" w:rsidRPr="003B61AB" w:rsidRDefault="00EB0210" w:rsidP="001077F3">
            <w:pPr>
              <w:jc w:val="center"/>
              <w:rPr>
                <w:rFonts w:ascii="Arial" w:eastAsia="標楷體" w:hAnsi="Arial"/>
              </w:rPr>
            </w:pPr>
          </w:p>
        </w:tc>
      </w:tr>
      <w:tr w:rsidR="00EB0210" w:rsidRPr="003B61AB" w:rsidTr="001077F3">
        <w:trPr>
          <w:trHeight w:val="607"/>
        </w:trPr>
        <w:tc>
          <w:tcPr>
            <w:tcW w:w="817" w:type="dxa"/>
            <w:vAlign w:val="center"/>
          </w:tcPr>
          <w:p w:rsidR="00EB0210" w:rsidRPr="003B61AB" w:rsidRDefault="00EB0210" w:rsidP="001077F3">
            <w:pPr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7</w:t>
            </w:r>
          </w:p>
        </w:tc>
        <w:tc>
          <w:tcPr>
            <w:tcW w:w="8505" w:type="dxa"/>
            <w:vAlign w:val="center"/>
          </w:tcPr>
          <w:p w:rsidR="00EB0210" w:rsidRPr="001A0FAF" w:rsidRDefault="00EB0210" w:rsidP="001077F3">
            <w:pPr>
              <w:jc w:val="both"/>
              <w:rPr>
                <w:rFonts w:ascii="Arial" w:eastAsia="標楷體" w:hAnsi="Arial"/>
                <w:u w:val="single"/>
              </w:rPr>
            </w:pPr>
            <w:r w:rsidRPr="003B61AB">
              <w:rPr>
                <w:rFonts w:ascii="Arial" w:eastAsia="標楷體" w:hAnsi="Arial" w:hint="eastAsia"/>
              </w:rPr>
              <w:t>其他資料：</w:t>
            </w:r>
            <w:r>
              <w:rPr>
                <w:rFonts w:ascii="Arial" w:eastAsia="標楷體" w:hAnsi="Arial" w:hint="eastAsia"/>
                <w:u w:val="single"/>
              </w:rPr>
              <w:t xml:space="preserve">                                                </w:t>
            </w:r>
          </w:p>
        </w:tc>
        <w:tc>
          <w:tcPr>
            <w:tcW w:w="1200" w:type="dxa"/>
            <w:vAlign w:val="center"/>
          </w:tcPr>
          <w:p w:rsidR="00EB0210" w:rsidRPr="003B61AB" w:rsidRDefault="00EB0210" w:rsidP="001077F3">
            <w:pPr>
              <w:jc w:val="center"/>
              <w:rPr>
                <w:rFonts w:ascii="Arial" w:eastAsia="標楷體" w:hAnsi="Arial"/>
              </w:rPr>
            </w:pPr>
          </w:p>
        </w:tc>
      </w:tr>
    </w:tbl>
    <w:p w:rsidR="0083019B" w:rsidRDefault="0083019B">
      <w:pPr>
        <w:rPr>
          <w:rFonts w:ascii="標楷體" w:eastAsia="標楷體" w:hAnsi="標楷體" w:hint="eastAsia"/>
          <w:sz w:val="36"/>
          <w:szCs w:val="36"/>
        </w:rPr>
      </w:pPr>
    </w:p>
    <w:p w:rsidR="0083019B" w:rsidRDefault="0083019B">
      <w:pPr>
        <w:rPr>
          <w:rFonts w:ascii="標楷體" w:eastAsia="標楷體" w:hAnsi="標楷體" w:hint="eastAsia"/>
          <w:sz w:val="36"/>
          <w:szCs w:val="36"/>
        </w:rPr>
      </w:pPr>
    </w:p>
    <w:p w:rsidR="0083019B" w:rsidRDefault="0083019B">
      <w:pPr>
        <w:rPr>
          <w:rFonts w:ascii="標楷體" w:eastAsia="標楷體" w:hAnsi="標楷體" w:hint="eastAsia"/>
          <w:sz w:val="36"/>
          <w:szCs w:val="36"/>
        </w:rPr>
      </w:pPr>
    </w:p>
    <w:p w:rsidR="009C5CAB" w:rsidRDefault="009C5CAB">
      <w:pPr>
        <w:rPr>
          <w:rFonts w:ascii="標楷體" w:eastAsia="標楷體" w:hAnsi="標楷體" w:hint="eastAsia"/>
          <w:sz w:val="36"/>
          <w:szCs w:val="36"/>
        </w:rPr>
      </w:pPr>
    </w:p>
    <w:p w:rsidR="0055431E" w:rsidRDefault="0055431E">
      <w:pPr>
        <w:rPr>
          <w:rFonts w:ascii="標楷體" w:eastAsia="標楷體" w:hAnsi="標楷體" w:hint="eastAsia"/>
          <w:sz w:val="36"/>
          <w:szCs w:val="36"/>
        </w:rPr>
      </w:pPr>
    </w:p>
    <w:p w:rsidR="0055431E" w:rsidRDefault="0055431E">
      <w:pPr>
        <w:rPr>
          <w:rFonts w:ascii="標楷體" w:eastAsia="標楷體" w:hAnsi="標楷體" w:hint="eastAsia"/>
          <w:sz w:val="36"/>
          <w:szCs w:val="36"/>
        </w:rPr>
      </w:pPr>
    </w:p>
    <w:p w:rsidR="0055431E" w:rsidRDefault="0055431E">
      <w:pPr>
        <w:rPr>
          <w:rFonts w:ascii="標楷體" w:eastAsia="標楷體" w:hAnsi="標楷體" w:hint="eastAsia"/>
          <w:sz w:val="36"/>
          <w:szCs w:val="36"/>
        </w:rPr>
      </w:pPr>
    </w:p>
    <w:p w:rsidR="0083019B" w:rsidRDefault="0083019B">
      <w:pPr>
        <w:rPr>
          <w:rFonts w:ascii="標楷體" w:eastAsia="標楷體" w:hAnsi="標楷體" w:hint="eastAsia"/>
          <w:sz w:val="36"/>
          <w:szCs w:val="36"/>
        </w:rPr>
      </w:pPr>
    </w:p>
    <w:p w:rsidR="0083019B" w:rsidRDefault="0083019B">
      <w:pPr>
        <w:widowControl/>
        <w:rPr>
          <w:rFonts w:ascii="標楷體" w:eastAsia="標楷體" w:hAnsi="標楷體" w:hint="eastAsia"/>
          <w:sz w:val="36"/>
          <w:szCs w:val="36"/>
        </w:rPr>
      </w:pPr>
    </w:p>
    <w:p w:rsidR="0055431E" w:rsidRDefault="0055431E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55431E" w:rsidRPr="0055431E" w:rsidRDefault="0055431E">
      <w:pPr>
        <w:widowControl/>
        <w:rPr>
          <w:rFonts w:ascii="標楷體" w:eastAsia="標楷體" w:hAnsi="標楷體"/>
          <w:sz w:val="28"/>
          <w:szCs w:val="28"/>
        </w:rPr>
      </w:pPr>
      <w:r w:rsidRPr="0055431E">
        <w:rPr>
          <w:rFonts w:ascii="標楷體" w:eastAsia="標楷體" w:hAnsi="標楷體" w:hint="eastAsia"/>
          <w:sz w:val="28"/>
          <w:szCs w:val="28"/>
        </w:rPr>
        <w:lastRenderedPageBreak/>
        <w:t>附件三 學生保險資料</w:t>
      </w:r>
    </w:p>
    <w:tbl>
      <w:tblPr>
        <w:tblW w:w="10491" w:type="dxa"/>
        <w:tblInd w:w="-3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1116"/>
        <w:gridCol w:w="1262"/>
        <w:gridCol w:w="1166"/>
        <w:gridCol w:w="1701"/>
        <w:gridCol w:w="1701"/>
        <w:gridCol w:w="1402"/>
        <w:gridCol w:w="1575"/>
      </w:tblGrid>
      <w:tr w:rsidR="008D3CCA" w:rsidRPr="0055431E" w:rsidTr="0055431E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3CCA" w:rsidRPr="0055431E" w:rsidRDefault="008D3CCA" w:rsidP="0055431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543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3CCA" w:rsidRPr="0055431E" w:rsidRDefault="008D3CCA" w:rsidP="008D3CC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543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3CCA" w:rsidRPr="0055431E" w:rsidRDefault="008D3CCA" w:rsidP="008D3CC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543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學號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3CCA" w:rsidRPr="0055431E" w:rsidRDefault="008D3CCA" w:rsidP="008D3CC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543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3CCA" w:rsidRPr="0055431E" w:rsidRDefault="008D3CCA" w:rsidP="008D3CC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543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3CCA" w:rsidRPr="0055431E" w:rsidRDefault="008D3CCA" w:rsidP="008D3CC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543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身分證字號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3CCA" w:rsidRPr="0055431E" w:rsidRDefault="008D3CCA" w:rsidP="008D3CC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543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生日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3CCA" w:rsidRPr="0055431E" w:rsidRDefault="008D3CCA" w:rsidP="008D3CC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543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家長連絡電話</w:t>
            </w:r>
          </w:p>
        </w:tc>
      </w:tr>
      <w:tr w:rsidR="008D3CCA" w:rsidRPr="0055431E" w:rsidTr="0055431E">
        <w:trPr>
          <w:trHeight w:val="7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CA" w:rsidRPr="0055431E" w:rsidRDefault="008D3CCA" w:rsidP="008D3CC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543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CA" w:rsidRPr="0055431E" w:rsidRDefault="008D3CCA" w:rsidP="005543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CA" w:rsidRPr="0055431E" w:rsidRDefault="008D3CCA" w:rsidP="005543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CA" w:rsidRPr="0055431E" w:rsidRDefault="008D3CCA" w:rsidP="005543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CA" w:rsidRPr="0055431E" w:rsidRDefault="008D3CCA" w:rsidP="005543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CA" w:rsidRPr="0055431E" w:rsidRDefault="008D3CCA" w:rsidP="005543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CA" w:rsidRPr="0055431E" w:rsidRDefault="008D3CCA" w:rsidP="0055431E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CA" w:rsidRPr="0055431E" w:rsidRDefault="008D3CCA" w:rsidP="005543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D3CCA" w:rsidRPr="0055431E" w:rsidTr="0055431E">
        <w:trPr>
          <w:trHeight w:val="7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CA" w:rsidRPr="0055431E" w:rsidRDefault="008D3CCA" w:rsidP="008D3CC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543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CA" w:rsidRPr="0055431E" w:rsidRDefault="008D3CCA" w:rsidP="005543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CA" w:rsidRPr="0055431E" w:rsidRDefault="008D3CCA" w:rsidP="005543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CA" w:rsidRPr="0055431E" w:rsidRDefault="008D3CCA" w:rsidP="005543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CA" w:rsidRPr="0055431E" w:rsidRDefault="008D3CCA" w:rsidP="005543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CA" w:rsidRPr="0055431E" w:rsidRDefault="008D3CCA" w:rsidP="005543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CA" w:rsidRPr="0055431E" w:rsidRDefault="008D3CCA" w:rsidP="0055431E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CA" w:rsidRPr="0055431E" w:rsidRDefault="008D3CCA" w:rsidP="005543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D3CCA" w:rsidRPr="0055431E" w:rsidTr="0055431E">
        <w:trPr>
          <w:trHeight w:val="7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CA" w:rsidRPr="0055431E" w:rsidRDefault="008D3CCA" w:rsidP="008D3CC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543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CA" w:rsidRPr="0055431E" w:rsidRDefault="008D3CCA" w:rsidP="005543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CA" w:rsidRPr="0055431E" w:rsidRDefault="008D3CCA" w:rsidP="005543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CA" w:rsidRPr="0055431E" w:rsidRDefault="008D3CCA" w:rsidP="005543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CA" w:rsidRPr="0055431E" w:rsidRDefault="008D3CCA" w:rsidP="005543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CA" w:rsidRPr="0055431E" w:rsidRDefault="008D3CCA" w:rsidP="005543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CA" w:rsidRPr="0055431E" w:rsidRDefault="008D3CCA" w:rsidP="0055431E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CA" w:rsidRPr="0055431E" w:rsidRDefault="008D3CCA" w:rsidP="005543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D3CCA" w:rsidRPr="0055431E" w:rsidTr="0055431E">
        <w:trPr>
          <w:trHeight w:val="7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CA" w:rsidRPr="0055431E" w:rsidRDefault="008D3CCA" w:rsidP="008D3CC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543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CA" w:rsidRPr="0055431E" w:rsidRDefault="008D3CCA" w:rsidP="005543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CA" w:rsidRPr="0055431E" w:rsidRDefault="008D3CCA" w:rsidP="005543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CA" w:rsidRPr="0055431E" w:rsidRDefault="008D3CCA" w:rsidP="005543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CA" w:rsidRPr="0055431E" w:rsidRDefault="008D3CCA" w:rsidP="005543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CA" w:rsidRPr="0055431E" w:rsidRDefault="008D3CCA" w:rsidP="005543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CA" w:rsidRPr="0055431E" w:rsidRDefault="008D3CCA" w:rsidP="0055431E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CA" w:rsidRPr="0055431E" w:rsidRDefault="008D3CCA" w:rsidP="005543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D3CCA" w:rsidRPr="0055431E" w:rsidTr="0055431E">
        <w:trPr>
          <w:trHeight w:val="7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CA" w:rsidRPr="0055431E" w:rsidRDefault="008D3CCA" w:rsidP="008D3CC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543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CA" w:rsidRPr="0055431E" w:rsidRDefault="008D3CCA" w:rsidP="005543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CA" w:rsidRPr="0055431E" w:rsidRDefault="008D3CCA" w:rsidP="005543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CA" w:rsidRPr="0055431E" w:rsidRDefault="008D3CCA" w:rsidP="005543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CA" w:rsidRPr="0055431E" w:rsidRDefault="008D3CCA" w:rsidP="005543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CA" w:rsidRPr="0055431E" w:rsidRDefault="008D3CCA" w:rsidP="005543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CA" w:rsidRPr="0055431E" w:rsidRDefault="008D3CCA" w:rsidP="0055431E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CA" w:rsidRPr="0055431E" w:rsidRDefault="008D3CCA" w:rsidP="005543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D3CCA" w:rsidRPr="0055431E" w:rsidTr="0055431E">
        <w:trPr>
          <w:trHeight w:val="7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CA" w:rsidRPr="0055431E" w:rsidRDefault="008D3CCA" w:rsidP="008D3CC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543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CA" w:rsidRPr="0055431E" w:rsidRDefault="008D3CCA" w:rsidP="005543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CA" w:rsidRPr="0055431E" w:rsidRDefault="008D3CCA" w:rsidP="005543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CA" w:rsidRPr="0055431E" w:rsidRDefault="008D3CCA" w:rsidP="005543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CA" w:rsidRPr="0055431E" w:rsidRDefault="008D3CCA" w:rsidP="005543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CA" w:rsidRPr="0055431E" w:rsidRDefault="008D3CCA" w:rsidP="005543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CA" w:rsidRPr="0055431E" w:rsidRDefault="008D3CCA" w:rsidP="0055431E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CA" w:rsidRPr="0055431E" w:rsidRDefault="008D3CCA" w:rsidP="005543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D3CCA" w:rsidRPr="0055431E" w:rsidTr="0055431E">
        <w:trPr>
          <w:trHeight w:val="7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CA" w:rsidRPr="0055431E" w:rsidRDefault="008D3CCA" w:rsidP="008D3CC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543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CA" w:rsidRPr="0055431E" w:rsidRDefault="008D3CCA" w:rsidP="005543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CA" w:rsidRPr="0055431E" w:rsidRDefault="008D3CCA" w:rsidP="005543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CA" w:rsidRPr="0055431E" w:rsidRDefault="008D3CCA" w:rsidP="005543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CA" w:rsidRPr="0055431E" w:rsidRDefault="008D3CCA" w:rsidP="005543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CA" w:rsidRPr="0055431E" w:rsidRDefault="008D3CCA" w:rsidP="005543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CA" w:rsidRPr="0055431E" w:rsidRDefault="008D3CCA" w:rsidP="0055431E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CA" w:rsidRPr="0055431E" w:rsidRDefault="008D3CCA" w:rsidP="005543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D3CCA" w:rsidRPr="0055431E" w:rsidTr="0055431E">
        <w:trPr>
          <w:trHeight w:val="7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CA" w:rsidRPr="0055431E" w:rsidRDefault="008D3CCA" w:rsidP="008D3CC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543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CA" w:rsidRPr="0055431E" w:rsidRDefault="008D3CCA" w:rsidP="005543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CA" w:rsidRPr="0055431E" w:rsidRDefault="008D3CCA" w:rsidP="005543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CA" w:rsidRPr="0055431E" w:rsidRDefault="008D3CCA" w:rsidP="005543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CA" w:rsidRPr="0055431E" w:rsidRDefault="008D3CCA" w:rsidP="005543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CA" w:rsidRPr="0055431E" w:rsidRDefault="008D3CCA" w:rsidP="005543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CA" w:rsidRPr="0055431E" w:rsidRDefault="008D3CCA" w:rsidP="0055431E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CA" w:rsidRPr="0055431E" w:rsidRDefault="008D3CCA" w:rsidP="005543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D3CCA" w:rsidRPr="0055431E" w:rsidTr="0055431E">
        <w:trPr>
          <w:trHeight w:val="7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CA" w:rsidRPr="0055431E" w:rsidRDefault="008D3CCA" w:rsidP="008D3CC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543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CA" w:rsidRPr="0055431E" w:rsidRDefault="008D3CCA" w:rsidP="005543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CA" w:rsidRPr="0055431E" w:rsidRDefault="008D3CCA" w:rsidP="005543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CA" w:rsidRPr="0055431E" w:rsidRDefault="008D3CCA" w:rsidP="005543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CA" w:rsidRPr="0055431E" w:rsidRDefault="008D3CCA" w:rsidP="005543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CA" w:rsidRPr="0055431E" w:rsidRDefault="008D3CCA" w:rsidP="005543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CA" w:rsidRPr="0055431E" w:rsidRDefault="008D3CCA" w:rsidP="0055431E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CA" w:rsidRPr="0055431E" w:rsidRDefault="008D3CCA" w:rsidP="005543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D3CCA" w:rsidRPr="0055431E" w:rsidTr="0055431E">
        <w:trPr>
          <w:trHeight w:val="7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CA" w:rsidRPr="0055431E" w:rsidRDefault="008D3CCA" w:rsidP="008D3CC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543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CA" w:rsidRPr="0055431E" w:rsidRDefault="008D3CCA" w:rsidP="005543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CA" w:rsidRPr="0055431E" w:rsidRDefault="008D3CCA" w:rsidP="005543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CA" w:rsidRPr="0055431E" w:rsidRDefault="008D3CCA" w:rsidP="005543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CA" w:rsidRPr="0055431E" w:rsidRDefault="008D3CCA" w:rsidP="005543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CA" w:rsidRPr="0055431E" w:rsidRDefault="008D3CCA" w:rsidP="005543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CA" w:rsidRPr="0055431E" w:rsidRDefault="008D3CCA" w:rsidP="0055431E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CA" w:rsidRPr="0055431E" w:rsidRDefault="008D3CCA" w:rsidP="005543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3B61AB" w:rsidRPr="0083019B" w:rsidRDefault="003B61AB" w:rsidP="00427C92">
      <w:pPr>
        <w:rPr>
          <w:rFonts w:ascii="Arial" w:eastAsia="標楷體" w:hAnsi="Arial"/>
          <w:sz w:val="36"/>
          <w:szCs w:val="28"/>
        </w:rPr>
      </w:pPr>
    </w:p>
    <w:sectPr w:rsidR="003B61AB" w:rsidRPr="0083019B" w:rsidSect="0083019B">
      <w:footerReference w:type="default" r:id="rId11"/>
      <w:pgSz w:w="11906" w:h="16838" w:code="9"/>
      <w:pgMar w:top="1134" w:right="386" w:bottom="238" w:left="1247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CCA" w:rsidRDefault="008D3CCA" w:rsidP="00B95ECF">
      <w:r>
        <w:separator/>
      </w:r>
    </w:p>
  </w:endnote>
  <w:endnote w:type="continuationSeparator" w:id="0">
    <w:p w:rsidR="008D3CCA" w:rsidRDefault="008D3CCA" w:rsidP="00B95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CCA" w:rsidRDefault="008D3CCA" w:rsidP="00137482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CCA" w:rsidRDefault="008D3CCA" w:rsidP="00B95ECF">
      <w:r>
        <w:separator/>
      </w:r>
    </w:p>
  </w:footnote>
  <w:footnote w:type="continuationSeparator" w:id="0">
    <w:p w:rsidR="008D3CCA" w:rsidRDefault="008D3CCA" w:rsidP="00B95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C531D"/>
    <w:multiLevelType w:val="hybridMultilevel"/>
    <w:tmpl w:val="A560C414"/>
    <w:lvl w:ilvl="0" w:tplc="425AE6E6">
      <w:start w:val="3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7604340"/>
    <w:multiLevelType w:val="hybridMultilevel"/>
    <w:tmpl w:val="9CC6E04C"/>
    <w:lvl w:ilvl="0" w:tplc="7A5A6B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9A"/>
    <w:rsid w:val="00023C8E"/>
    <w:rsid w:val="000E57E1"/>
    <w:rsid w:val="001077F3"/>
    <w:rsid w:val="0011580B"/>
    <w:rsid w:val="00137482"/>
    <w:rsid w:val="001A0FAF"/>
    <w:rsid w:val="00277CF2"/>
    <w:rsid w:val="003B61AB"/>
    <w:rsid w:val="00427C92"/>
    <w:rsid w:val="0055431E"/>
    <w:rsid w:val="005D619C"/>
    <w:rsid w:val="0083019B"/>
    <w:rsid w:val="008C1DB8"/>
    <w:rsid w:val="008D3CCA"/>
    <w:rsid w:val="009B61F0"/>
    <w:rsid w:val="009C5CAB"/>
    <w:rsid w:val="00B95ECF"/>
    <w:rsid w:val="00E0249A"/>
    <w:rsid w:val="00E054BF"/>
    <w:rsid w:val="00EB0210"/>
    <w:rsid w:val="00F1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5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95ECF"/>
    <w:rPr>
      <w:sz w:val="20"/>
      <w:szCs w:val="20"/>
    </w:rPr>
  </w:style>
  <w:style w:type="paragraph" w:styleId="a6">
    <w:name w:val="footer"/>
    <w:basedOn w:val="a"/>
    <w:link w:val="a7"/>
    <w:unhideWhenUsed/>
    <w:rsid w:val="00B95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95ECF"/>
    <w:rPr>
      <w:sz w:val="20"/>
      <w:szCs w:val="20"/>
    </w:rPr>
  </w:style>
  <w:style w:type="character" w:styleId="a8">
    <w:name w:val="Hyperlink"/>
    <w:basedOn w:val="a0"/>
    <w:uiPriority w:val="99"/>
    <w:unhideWhenUsed/>
    <w:rsid w:val="000E57E1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1A0FAF"/>
    <w:pPr>
      <w:ind w:leftChars="200" w:left="480"/>
    </w:pPr>
  </w:style>
  <w:style w:type="paragraph" w:customStyle="1" w:styleId="Standard">
    <w:name w:val="Standard"/>
    <w:rsid w:val="0083019B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character" w:styleId="aa">
    <w:name w:val="FollowedHyperlink"/>
    <w:basedOn w:val="a0"/>
    <w:uiPriority w:val="99"/>
    <w:semiHidden/>
    <w:unhideWhenUsed/>
    <w:rsid w:val="005543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5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95ECF"/>
    <w:rPr>
      <w:sz w:val="20"/>
      <w:szCs w:val="20"/>
    </w:rPr>
  </w:style>
  <w:style w:type="paragraph" w:styleId="a6">
    <w:name w:val="footer"/>
    <w:basedOn w:val="a"/>
    <w:link w:val="a7"/>
    <w:unhideWhenUsed/>
    <w:rsid w:val="00B95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95ECF"/>
    <w:rPr>
      <w:sz w:val="20"/>
      <w:szCs w:val="20"/>
    </w:rPr>
  </w:style>
  <w:style w:type="character" w:styleId="a8">
    <w:name w:val="Hyperlink"/>
    <w:basedOn w:val="a0"/>
    <w:uiPriority w:val="99"/>
    <w:unhideWhenUsed/>
    <w:rsid w:val="000E57E1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1A0FAF"/>
    <w:pPr>
      <w:ind w:leftChars="200" w:left="480"/>
    </w:pPr>
  </w:style>
  <w:style w:type="paragraph" w:customStyle="1" w:styleId="Standard">
    <w:name w:val="Standard"/>
    <w:rsid w:val="0083019B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character" w:styleId="aa">
    <w:name w:val="FollowedHyperlink"/>
    <w:basedOn w:val="a0"/>
    <w:uiPriority w:val="99"/>
    <w:semiHidden/>
    <w:unhideWhenUsed/>
    <w:rsid w:val="005543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3.ocu.edu.tw/admin2/rules/A16&#20689;&#20809;&#31185;&#25216;&#22823;&#23416;&#23416;&#29983;&#24046;&#26053;&#36027;&#25903;&#20184;&#36774;&#27861;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3.ocu.edu.tw/admin2/st03/form/&#20689;&#20809;&#31185;&#25216;&#22823;&#23416;&#23416;&#29983;&#35531;&#20844;(&#24046;)&#20551;&#23560;&#29992;&#21934;1060112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ccount.ocu.edu.tw/ezfiles/3/1003/attach/62/pta_20348_3365538_85151.do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2017-10-20T07:17:00Z</dcterms:created>
  <dcterms:modified xsi:type="dcterms:W3CDTF">2017-10-20T08:07:00Z</dcterms:modified>
</cp:coreProperties>
</file>